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781" w:rsidRDefault="00642781" w:rsidP="0098358B">
      <w:pPr>
        <w:tabs>
          <w:tab w:val="center" w:pos="2160"/>
        </w:tabs>
        <w:spacing w:after="0" w:line="240" w:lineRule="auto"/>
        <w:ind w:left="90" w:right="-284"/>
        <w:contextualSpacing/>
        <w:rPr>
          <w:rFonts w:ascii="Times New Roman" w:hAnsi="Times New Roman" w:cs="Times New Roman"/>
          <w:sz w:val="24"/>
          <w:szCs w:val="24"/>
        </w:rPr>
      </w:pPr>
    </w:p>
    <w:p w:rsidR="00C40DB7" w:rsidRPr="005400F8" w:rsidRDefault="00C40DB7" w:rsidP="00C40DB7">
      <w:pPr>
        <w:tabs>
          <w:tab w:val="center" w:pos="2160"/>
          <w:tab w:val="center" w:pos="8100"/>
        </w:tabs>
        <w:spacing w:after="0" w:line="240" w:lineRule="auto"/>
        <w:ind w:left="450" w:right="-284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5400F8">
        <w:rPr>
          <w:rFonts w:ascii="Times New Roman" w:hAnsi="Times New Roman" w:cs="Times New Roman"/>
          <w:sz w:val="26"/>
          <w:szCs w:val="26"/>
        </w:rPr>
        <w:t>UBND THÀNH PHỐ HỒ CHÍ MINH</w:t>
      </w:r>
      <w:r w:rsidRPr="005400F8">
        <w:rPr>
          <w:rFonts w:ascii="Times New Roman" w:hAnsi="Times New Roman" w:cs="Times New Roman"/>
          <w:b/>
          <w:sz w:val="26"/>
          <w:szCs w:val="26"/>
        </w:rPr>
        <w:tab/>
        <w:t xml:space="preserve">CỘNG HÒA XÃ HỘI  CHỦ NGHĨA VIỆT NAM </w:t>
      </w:r>
    </w:p>
    <w:p w:rsidR="00C40DB7" w:rsidRPr="005400F8" w:rsidRDefault="00C40DB7" w:rsidP="00C40DB7">
      <w:pPr>
        <w:tabs>
          <w:tab w:val="center" w:pos="2160"/>
          <w:tab w:val="center" w:pos="8100"/>
        </w:tabs>
        <w:spacing w:after="0" w:line="240" w:lineRule="auto"/>
        <w:ind w:left="450"/>
        <w:contextualSpacing/>
        <w:rPr>
          <w:rFonts w:ascii="Times New Roman" w:hAnsi="Times New Roman" w:cs="Times New Roman"/>
          <w:b/>
          <w:sz w:val="26"/>
          <w:szCs w:val="26"/>
        </w:rPr>
      </w:pPr>
      <w:r w:rsidRPr="005400F8">
        <w:rPr>
          <w:rFonts w:ascii="Times New Roman" w:hAnsi="Times New Roman" w:cs="Times New Roman"/>
          <w:b/>
          <w:sz w:val="26"/>
          <w:szCs w:val="26"/>
        </w:rPr>
        <w:t>TRƯỜNG CAO ĐẲNG KỸ THUẬT</w:t>
      </w:r>
      <w:r w:rsidRPr="005400F8">
        <w:rPr>
          <w:rFonts w:ascii="Times New Roman" w:hAnsi="Times New Roman" w:cs="Times New Roman"/>
          <w:b/>
          <w:sz w:val="26"/>
          <w:szCs w:val="26"/>
        </w:rPr>
        <w:tab/>
        <w:t>Độc lập - Tự do - Hạnh phúc</w:t>
      </w:r>
    </w:p>
    <w:p w:rsidR="00C40DB7" w:rsidRPr="005400F8" w:rsidRDefault="00181D65" w:rsidP="00C40DB7">
      <w:pPr>
        <w:tabs>
          <w:tab w:val="center" w:pos="2160"/>
          <w:tab w:val="center" w:pos="7380"/>
        </w:tabs>
        <w:spacing w:after="0" w:line="240" w:lineRule="auto"/>
        <w:ind w:left="450"/>
        <w:contextualSpacing/>
        <w:rPr>
          <w:rFonts w:ascii="Times New Roman" w:hAnsi="Times New Roman" w:cs="Times New Roman"/>
          <w:b/>
          <w:color w:val="0000FF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3" o:spid="_x0000_s1030" type="#_x0000_t32" style="position:absolute;left:0;text-align:left;margin-left:334.4pt;margin-top:1.05pt;width:150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"/>
        </w:pict>
      </w:r>
      <w:r w:rsidR="00C40DB7" w:rsidRPr="005400F8">
        <w:rPr>
          <w:rFonts w:ascii="Times New Roman" w:hAnsi="Times New Roman" w:cs="Times New Roman"/>
          <w:b/>
          <w:spacing w:val="-6"/>
          <w:sz w:val="26"/>
          <w:szCs w:val="26"/>
        </w:rPr>
        <w:t>LÝ TỰ TRỌNG TP. HỒ CHÍ MINH</w:t>
      </w:r>
    </w:p>
    <w:p w:rsidR="00C40DB7" w:rsidRDefault="00181D65" w:rsidP="00C40D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pict>
          <v:shape id="Straight Arrow Connector 2" o:spid="_x0000_s1031" type="#_x0000_t32" style="position:absolute;left:0;text-align:left;margin-left:37.4pt;margin-top:1.2pt;width:146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0Tw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2NKNGtx&#10;RDtvmTrUnjxbCx0pQGtsI1gyDt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"/>
        </w:pict>
      </w:r>
    </w:p>
    <w:p w:rsidR="00C40DB7" w:rsidRPr="003520FC" w:rsidRDefault="00C40DB7" w:rsidP="00C40D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C40DB7" w:rsidRPr="005400F8" w:rsidRDefault="00C40DB7" w:rsidP="00C40D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6"/>
          <w:szCs w:val="24"/>
        </w:rPr>
      </w:pPr>
      <w:r w:rsidRPr="005400F8">
        <w:rPr>
          <w:rFonts w:ascii="Times New Roman" w:hAnsi="Times New Roman" w:cs="Times New Roman"/>
          <w:b/>
          <w:color w:val="000000" w:themeColor="text1"/>
          <w:sz w:val="36"/>
          <w:szCs w:val="24"/>
        </w:rPr>
        <w:t>ĐỀ THI KẾT THÚC HỌC PHẦN LÝ THUYẾT</w:t>
      </w:r>
    </w:p>
    <w:p w:rsidR="00C40DB7" w:rsidRPr="005400F8" w:rsidRDefault="00C40DB7" w:rsidP="00C40DB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32"/>
          <w:szCs w:val="24"/>
        </w:rPr>
      </w:pP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 xml:space="preserve">HỌC KỲ: I   </w:t>
      </w: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ab/>
      </w:r>
      <w:r w:rsidRPr="005400F8">
        <w:rPr>
          <w:rFonts w:ascii="Times New Roman" w:hAnsi="Times New Roman" w:cs="Times New Roman"/>
          <w:b/>
          <w:color w:val="000000" w:themeColor="text1"/>
          <w:sz w:val="32"/>
          <w:szCs w:val="24"/>
        </w:rPr>
        <w:tab/>
        <w:t>NĂM HỌC:  2015 – 2016</w:t>
      </w:r>
    </w:p>
    <w:p w:rsidR="00C40DB7" w:rsidRPr="003520FC" w:rsidRDefault="00C40DB7" w:rsidP="00C40DB7">
      <w:pPr>
        <w:tabs>
          <w:tab w:val="left" w:pos="1800"/>
        </w:tabs>
        <w:spacing w:after="0" w:line="240" w:lineRule="auto"/>
        <w:contextualSpacing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3520F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</w:p>
    <w:p w:rsidR="00C40DB7" w:rsidRPr="005400F8" w:rsidRDefault="00C40DB7" w:rsidP="00C40DB7">
      <w:pPr>
        <w:tabs>
          <w:tab w:val="left" w:pos="18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20F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Bậc đào tạo</w:t>
      </w: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: Trung cấp chuyên nghiệp (9+3)</w:t>
      </w:r>
    </w:p>
    <w:p w:rsidR="00C40DB7" w:rsidRPr="005400F8" w:rsidRDefault="00C40DB7" w:rsidP="00C40DB7">
      <w:pPr>
        <w:tabs>
          <w:tab w:val="left" w:pos="18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Học phần: </w:t>
      </w: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Anh văn 1</w:t>
      </w:r>
    </w:p>
    <w:p w:rsidR="00C40DB7" w:rsidRPr="005400F8" w:rsidRDefault="00C40DB7" w:rsidP="00C40DB7">
      <w:pPr>
        <w:tabs>
          <w:tab w:val="left" w:pos="1800"/>
          <w:tab w:val="left" w:pos="3600"/>
        </w:tabs>
        <w:spacing w:after="0" w:line="240" w:lineRule="auto"/>
        <w:ind w:left="90"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Lớp:  15TC-</w:t>
      </w: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 xml:space="preserve">  Ngày thi:  ____ / ____ / 2016 </w:t>
      </w:r>
    </w:p>
    <w:p w:rsidR="00C40DB7" w:rsidRPr="005400F8" w:rsidRDefault="00C40DB7" w:rsidP="00C40DB7">
      <w:pPr>
        <w:tabs>
          <w:tab w:val="left" w:pos="1800"/>
          <w:tab w:val="left" w:pos="3600"/>
        </w:tabs>
        <w:spacing w:after="0" w:line="240" w:lineRule="auto"/>
        <w:ind w:firstLine="720"/>
        <w:contextualSpacing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  <w:t>Thời gian thi: _______</w:t>
      </w:r>
      <w:r w:rsidRPr="005400F8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(không kể thời gian phát đề)</w:t>
      </w:r>
    </w:p>
    <w:p w:rsidR="00C40DB7" w:rsidRPr="003520FC" w:rsidRDefault="00C40DB7" w:rsidP="00C40DB7">
      <w:pPr>
        <w:tabs>
          <w:tab w:val="left" w:pos="1800"/>
          <w:tab w:val="left" w:pos="3600"/>
        </w:tabs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40DB7" w:rsidRPr="005400F8" w:rsidRDefault="00181D65" w:rsidP="00C40DB7">
      <w:pPr>
        <w:numPr>
          <w:ilvl w:val="0"/>
          <w:numId w:val="2"/>
        </w:numPr>
        <w:tabs>
          <w:tab w:val="left" w:pos="1800"/>
          <w:tab w:val="left" w:pos="2160"/>
          <w:tab w:val="left" w:pos="3600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i/>
          <w:noProof/>
          <w:color w:val="000000" w:themeColor="text1"/>
          <w:sz w:val="26"/>
          <w:szCs w:val="26"/>
        </w:rPr>
        <w:pict>
          <v:roundrect id="Rounded Rectangle 1" o:spid="_x0000_s1032" style="position:absolute;left:0;text-align:left;margin-left:5pt;margin-top:2.45pt;width:79pt;height:26.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" strokecolor="blue">
            <v:textbox>
              <w:txbxContent>
                <w:p w:rsidR="00C40DB7" w:rsidRPr="003520FC" w:rsidRDefault="00C40DB7" w:rsidP="00C40DB7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3520FC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Mã đề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04</w:t>
                  </w:r>
                </w:p>
                <w:p w:rsidR="00C40DB7" w:rsidRPr="00C6526B" w:rsidRDefault="00C40DB7" w:rsidP="00C40DB7">
                  <w:pPr>
                    <w:jc w:val="center"/>
                    <w:rPr>
                      <w:b/>
                      <w:sz w:val="36"/>
                    </w:rPr>
                  </w:pPr>
                </w:p>
              </w:txbxContent>
            </v:textbox>
          </v:roundrect>
        </w:pict>
      </w:r>
      <w:r w:rsidR="00C40DB7"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Thí sinh không được sử dụng tài liệu, nộp lại đề sau khi thi</w:t>
      </w:r>
    </w:p>
    <w:p w:rsidR="00C40DB7" w:rsidRPr="005400F8" w:rsidRDefault="00C40DB7" w:rsidP="00C40DB7">
      <w:pPr>
        <w:numPr>
          <w:ilvl w:val="0"/>
          <w:numId w:val="2"/>
        </w:numPr>
        <w:tabs>
          <w:tab w:val="left" w:pos="2160"/>
        </w:tabs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400F8">
        <w:rPr>
          <w:rFonts w:ascii="Times New Roman" w:hAnsi="Times New Roman" w:cs="Times New Roman"/>
          <w:color w:val="000000" w:themeColor="text1"/>
          <w:sz w:val="26"/>
          <w:szCs w:val="26"/>
        </w:rPr>
        <w:t>Bài thi này gồm 80 câu, mỗi câu 0.125 điểm.</w:t>
      </w:r>
    </w:p>
    <w:p w:rsidR="002A3ADC" w:rsidRDefault="002A3ADC" w:rsidP="002A3ADC">
      <w:pPr>
        <w:tabs>
          <w:tab w:val="left" w:pos="2160"/>
        </w:tabs>
        <w:spacing w:after="0" w:line="240" w:lineRule="auto"/>
        <w:ind w:left="216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0DB7" w:rsidRPr="003520FC" w:rsidRDefault="00C40DB7" w:rsidP="002A3ADC">
      <w:pPr>
        <w:tabs>
          <w:tab w:val="left" w:pos="2160"/>
        </w:tabs>
        <w:spacing w:after="0" w:line="240" w:lineRule="auto"/>
        <w:ind w:left="216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Grid"/>
        <w:tblW w:w="1080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  <w:gridCol w:w="2700"/>
        <w:gridCol w:w="2700"/>
      </w:tblGrid>
      <w:tr w:rsidR="003520FC" w:rsidRPr="00C40DB7" w:rsidTr="00C40DB7">
        <w:tc>
          <w:tcPr>
            <w:tcW w:w="10800" w:type="dxa"/>
            <w:gridSpan w:val="4"/>
          </w:tcPr>
          <w:p w:rsidR="003520FC" w:rsidRPr="00C40DB7" w:rsidRDefault="00380A2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A: What foreign food can you cook? – B: _____</w:t>
            </w:r>
          </w:p>
        </w:tc>
      </w:tr>
      <w:tr w:rsidR="003520FC" w:rsidRPr="00C40DB7" w:rsidTr="00C40DB7">
        <w:tc>
          <w:tcPr>
            <w:tcW w:w="2700" w:type="dxa"/>
          </w:tcPr>
          <w:p w:rsidR="003520FC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>I love cooking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:rsidR="003520FC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 can cook.</w:t>
            </w:r>
          </w:p>
        </w:tc>
        <w:tc>
          <w:tcPr>
            <w:tcW w:w="2700" w:type="dxa"/>
          </w:tcPr>
          <w:p w:rsidR="003520FC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Yes, I can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:rsidR="003520FC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Spaghetti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520FC" w:rsidRPr="00C40DB7" w:rsidTr="00C40DB7">
        <w:tc>
          <w:tcPr>
            <w:tcW w:w="10800" w:type="dxa"/>
            <w:gridSpan w:val="4"/>
          </w:tcPr>
          <w:p w:rsidR="003520FC" w:rsidRPr="00C40DB7" w:rsidRDefault="003D2488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My cousin studies _____ a well-known college.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77DE6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There is no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one in the room. It is so _____.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>cool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crowded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quiet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fun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77DE6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It’s so cold, so put on your _____.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>tie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sweater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dress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jeans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D2488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That new cap _____ as cheap as the old one.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>not is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not are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is not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are not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441B1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Nice to meet you! – </w:t>
            </w: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>Nice to meet you, too!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You’re welcome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Thank you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Good bye!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441B1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We like going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around the park in the evening.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>cycle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bicycle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bike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bicycling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441B1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Be polite when you talk _____ your teacher.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511DF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What are you doing? – </w:t>
            </w: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 _____ the email.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a. am check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 check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 am checking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 checking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D2488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My father likes _____ new places.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>visit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visiting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visited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visits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441B1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What’s your _____ food?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>favorite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hate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love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like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1C3756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We are _____ in loud music and good food.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>interesting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interested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bored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boring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441B1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Do you enjoy _____ things such as stamps or posters?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>collecting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CC51D9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>to collect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collect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441B1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am collecting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77DE6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At the moment my mom _____ shopping.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>is go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is going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going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goes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They  _____ now; actually, they are having lunch.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are not cooking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not cooking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not are cooking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are cooking not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80A2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There _____ a park near my house.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was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am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are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FC39E4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Making loud noise at midnight is _____.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>polite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smart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impolite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nice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D2488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Soccer, yoga, and swimming are _____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>sports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actions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places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games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Kelvin loves working on his _____.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own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body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self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80A2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Sarah’s cell phone was _____ , so she couldn’t call her friends.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>sick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broken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late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crowded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Where were Sue and Nick _____ their last vacation?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drum is my hobby.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Played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Play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Played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Playing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T-shirt is more expensive?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Why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Whom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What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Which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 pair of ordinary jeans _____ $45.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gives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stoles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costs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has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511DF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My parents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workers.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a. are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 am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 is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 does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She likes being with other noisy and lively people. She is _____ 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bossy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sociable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shy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quiet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We go to the concert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a month.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one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first</w:t>
            </w:r>
          </w:p>
        </w:tc>
        <w:tc>
          <w:tcPr>
            <w:tcW w:w="2700" w:type="dxa"/>
          </w:tcPr>
          <w:p w:rsidR="000511DF" w:rsidRPr="00C40DB7" w:rsidRDefault="000511DF" w:rsidP="00CC51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CC51D9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time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once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I’m looking _____ my tie. I don’t know where it is.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by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 film is _____, so I turn off the TV.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uninteresting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interested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interesting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uninterested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Please fill in this _____ form.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applies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applicants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application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apply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80A2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Do you ever send a voice _____ to your friends?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>massage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message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messenger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masseur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Every day I _____ my uniform to school, but today I _____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 T-shirt and jeans.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am wearing – wear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am wearing – am wearing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wear – am wearing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wear – wear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Which _____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do you like best?  - </w:t>
            </w: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I like blue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sport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color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food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77C9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Henry spends a lot of money _____ that car.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with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 designer clothes are too expensive _____ me now.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They _____ morning exercises every day.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do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plays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takes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Salmon, shrimp, and tuna are _____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sandwiches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seafood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vegetables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meat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Always speak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on your cell phone in order not to disturb other people.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quiet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loud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quietly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loudly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511DF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This is my sister. _____ name is Ella.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a. Her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 She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 She’s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 Her’s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FC39E4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Move away _____ other people when you are making a call.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a. 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to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with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from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of them thinks that designer jeans are worth.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Almost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No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Not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77DE6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Their brother _____ video games every evening.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>plays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is playing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play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does play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_____ –  </w:t>
            </w: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It’s $ 52.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How long is it?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How much is it?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How far is it?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How often is it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Sneakers are _____ than high heels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more comfortable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comfortable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the most comfortable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comfortabler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511DF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She always _____ a nap in the afternoon.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a. are taking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 takes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 is taking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 take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of food do you like?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What kind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How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What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Turn _____ your cell phones when you are at the movies.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off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up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There are many things _____ today.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does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to do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80A2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Do you prefer _____ to _____ to music?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>read – listen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reading – listening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reading – listen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read – listening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77DE6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They often _____ basketball and _____ bowling.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>play – do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play – play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 – go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play – go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He _____ TV in the evening.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is not watch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don’t watch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doesn’t watch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not watch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1C3756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He is a good office worker, so he _____ late for work.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>never is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never was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is never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was never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FC39E4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is my favorite type of vegetables.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>ushroom</w:t>
            </w:r>
          </w:p>
        </w:tc>
        <w:tc>
          <w:tcPr>
            <w:tcW w:w="2700" w:type="dxa"/>
          </w:tcPr>
          <w:p w:rsidR="000511DF" w:rsidRPr="00C40DB7" w:rsidRDefault="000511DF" w:rsidP="00490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>una</w:t>
            </w:r>
          </w:p>
        </w:tc>
        <w:tc>
          <w:tcPr>
            <w:tcW w:w="2700" w:type="dxa"/>
          </w:tcPr>
          <w:p w:rsidR="000511DF" w:rsidRPr="00C40DB7" w:rsidRDefault="000511DF" w:rsidP="00490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>ilk</w:t>
            </w:r>
          </w:p>
        </w:tc>
        <w:tc>
          <w:tcPr>
            <w:tcW w:w="2700" w:type="dxa"/>
          </w:tcPr>
          <w:p w:rsidR="000511DF" w:rsidRPr="00C40DB7" w:rsidRDefault="000511DF" w:rsidP="00490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>ice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people in troubles if you can.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Helped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Helps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Helping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Help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77DE6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What _____ your new roommate like? – </w:t>
            </w: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He’s serious and hard-working.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Ø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511DF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_____ - </w:t>
            </w: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I’m fine, thank you.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a. What are you?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 How are you?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 How old are you?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 What do you do?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She is not friendly. Actually, she is _____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bossy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good-looking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tall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happy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80A2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Lisa has _____ eyes.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>quiet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heavy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blue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straight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We would like club sandwiches _____breakfast.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How often do you check your email? – </w:t>
            </w: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veryday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n the day</w:t>
            </w:r>
          </w:p>
        </w:tc>
        <w:tc>
          <w:tcPr>
            <w:tcW w:w="2700" w:type="dxa"/>
          </w:tcPr>
          <w:p w:rsidR="000511DF" w:rsidRPr="00C40DB7" w:rsidRDefault="000511DF" w:rsidP="00490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day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490360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any days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This year it is _____ than it was last year.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the hottest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more hot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hotter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the most hot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511DF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Everest Mount is the _____ mountain in the world.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a. more high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 most high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 higher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 highest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77DE6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I need a pair of _____ to wear with this dress.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>ties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high heels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jackets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077DE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suits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What _____ you _____ to school?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Do – wears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 – wear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Does – wear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Does – wears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80A2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A:_____ does he look like? – B: He looks like his mom.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a. 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>Who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Which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What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What does he do? – </w:t>
            </w: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He’s a doctor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He does taichi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No, he doesn’t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Yes, he does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There are clubs, restaurants, movie theaters for _____</w:t>
            </w:r>
            <w:r w:rsidR="00B66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enter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entertain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entrance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entertainment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Their song is _____ the top of the charts.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on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for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D2488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These songs seem</w:t>
            </w:r>
            <w:r w:rsidR="00B66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_____ than those ones.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>the goodest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the best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gooder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D2488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better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FC39E4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Where _____ your friend yesterday?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was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FC39E4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were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Is he an _____ worker?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office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offices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official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officer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511DF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She _____ a clerk before she started to work as a singer last year.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a. were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 was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 are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 is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A(n) _____ works at the restaurant.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>driver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teacher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chef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architect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 love traditional music. How about you?  - </w:t>
            </w: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Me, neither!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Yes, I do</w:t>
            </w:r>
            <w:r w:rsidR="00B66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No, I don’t</w:t>
            </w:r>
            <w:r w:rsidR="00B66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Me, too!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77C9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Swimming is a kind of _____ sports.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>smart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team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funny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77C9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individual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852297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Cars are not as fast _____ planes.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than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more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852297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the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1C3756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I enjoy doing _____ arts.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>math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martial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mussel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1C3756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muscle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5E003A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There are cool totem _____ in Stanley Park in Canada.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>trees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markets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poles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5E003A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oceans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0511DF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A: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 don’t want to buy that baggy T-shirt. – </w:t>
            </w:r>
            <w:r w:rsidRPr="00C40DB7">
              <w:rPr>
                <w:rFonts w:ascii="Times New Roman" w:hAnsi="Times New Roman" w:cs="Times New Roman"/>
                <w:i/>
                <w:sz w:val="24"/>
                <w:szCs w:val="24"/>
              </w:rPr>
              <w:t>B:</w:t>
            </w: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_____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a. I neither!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 too</w:t>
            </w:r>
            <w:r w:rsidR="00B663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Me, neither!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Me, too!</w:t>
            </w:r>
          </w:p>
        </w:tc>
      </w:tr>
      <w:tr w:rsidR="000511DF" w:rsidRPr="00C40DB7" w:rsidTr="00C40DB7">
        <w:tc>
          <w:tcPr>
            <w:tcW w:w="10800" w:type="dxa"/>
            <w:gridSpan w:val="4"/>
          </w:tcPr>
          <w:p w:rsidR="000511DF" w:rsidRPr="00C40DB7" w:rsidRDefault="00380A20" w:rsidP="000511DF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She lives _____ Thu Duc District.</w:t>
            </w:r>
          </w:p>
        </w:tc>
      </w:tr>
      <w:tr w:rsidR="000511DF" w:rsidRPr="00C40DB7" w:rsidTr="00C40DB7"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a. 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>from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in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c.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</w:p>
        </w:tc>
        <w:tc>
          <w:tcPr>
            <w:tcW w:w="2700" w:type="dxa"/>
          </w:tcPr>
          <w:p w:rsidR="000511DF" w:rsidRPr="00C40DB7" w:rsidRDefault="000511DF" w:rsidP="000511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DB7">
              <w:rPr>
                <w:rFonts w:ascii="Times New Roman" w:hAnsi="Times New Roman" w:cs="Times New Roman"/>
                <w:sz w:val="24"/>
                <w:szCs w:val="24"/>
              </w:rPr>
              <w:t>d.</w:t>
            </w:r>
            <w:r w:rsidR="00380A20" w:rsidRPr="00C40DB7">
              <w:rPr>
                <w:rFonts w:ascii="Times New Roman" w:hAnsi="Times New Roman" w:cs="Times New Roman"/>
                <w:sz w:val="24"/>
                <w:szCs w:val="24"/>
              </w:rPr>
              <w:t xml:space="preserve"> at</w:t>
            </w:r>
          </w:p>
        </w:tc>
      </w:tr>
    </w:tbl>
    <w:p w:rsidR="003520FC" w:rsidRDefault="003520FC" w:rsidP="003520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</w:rPr>
      </w:pPr>
    </w:p>
    <w:p w:rsidR="0098358B" w:rsidRDefault="0098358B" w:rsidP="003520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</w:rPr>
      </w:pPr>
    </w:p>
    <w:p w:rsidR="003520FC" w:rsidRPr="003520FC" w:rsidRDefault="003520FC" w:rsidP="003520F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</w:rPr>
      </w:pPr>
      <w:r w:rsidRPr="003520FC">
        <w:rPr>
          <w:rFonts w:ascii="Times New Roman" w:hAnsi="Times New Roman" w:cs="Times New Roman"/>
          <w:sz w:val="24"/>
        </w:rPr>
        <w:t>_______Hết_______</w:t>
      </w:r>
    </w:p>
    <w:p w:rsidR="003520FC" w:rsidRDefault="003520FC" w:rsidP="003520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98358B" w:rsidRPr="003520FC" w:rsidRDefault="0098358B" w:rsidP="003520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</w:rPr>
      </w:pPr>
    </w:p>
    <w:p w:rsidR="003520FC" w:rsidRPr="003520FC" w:rsidRDefault="003520FC" w:rsidP="003520FC">
      <w:pPr>
        <w:tabs>
          <w:tab w:val="left" w:pos="360"/>
        </w:tabs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sz w:val="24"/>
        </w:rPr>
      </w:pPr>
      <w:r w:rsidRPr="003520FC">
        <w:rPr>
          <w:rFonts w:ascii="Times New Roman" w:hAnsi="Times New Roman" w:cs="Times New Roman"/>
          <w:sz w:val="24"/>
        </w:rPr>
        <w:t>GHI CHÚ: CÁN BỘ COI THI KHÔNG  ĐƯỢC GIẢI THÍCH GÌ THÊM.</w:t>
      </w:r>
    </w:p>
    <w:p w:rsidR="003520FC" w:rsidRDefault="003520FC" w:rsidP="003520FC">
      <w:pPr>
        <w:tabs>
          <w:tab w:val="left" w:pos="36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98358B" w:rsidRPr="003520FC" w:rsidRDefault="0098358B" w:rsidP="003520FC">
      <w:pPr>
        <w:tabs>
          <w:tab w:val="left" w:pos="360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</w:rPr>
      </w:pPr>
    </w:p>
    <w:p w:rsidR="003520FC" w:rsidRPr="003520FC" w:rsidRDefault="003520FC" w:rsidP="009835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val="vi-VN"/>
        </w:rPr>
      </w:pPr>
      <w:r w:rsidRPr="003520FC">
        <w:rPr>
          <w:rFonts w:ascii="Times New Roman" w:hAnsi="Times New Roman" w:cs="Times New Roman"/>
          <w:b/>
          <w:sz w:val="24"/>
          <w:lang w:val="vi-VN"/>
        </w:rPr>
        <w:t>TRƯỞNG KHOA</w:t>
      </w:r>
      <w:r w:rsidR="00C40DB7">
        <w:rPr>
          <w:rFonts w:ascii="Times New Roman" w:hAnsi="Times New Roman" w:cs="Times New Roman"/>
          <w:b/>
          <w:sz w:val="24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  <w:t>TRƯỞNG BỘ MÔN</w:t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Pr="003520FC">
        <w:rPr>
          <w:rFonts w:ascii="Times New Roman" w:hAnsi="Times New Roman" w:cs="Times New Roman"/>
          <w:b/>
          <w:sz w:val="24"/>
          <w:lang w:val="vi-VN"/>
        </w:rPr>
        <w:tab/>
      </w:r>
      <w:r w:rsidR="00C40DB7">
        <w:rPr>
          <w:rFonts w:ascii="Times New Roman" w:hAnsi="Times New Roman" w:cs="Times New Roman"/>
          <w:b/>
          <w:sz w:val="24"/>
        </w:rPr>
        <w:tab/>
      </w:r>
      <w:r w:rsidRPr="003520FC">
        <w:rPr>
          <w:rFonts w:ascii="Times New Roman" w:hAnsi="Times New Roman" w:cs="Times New Roman"/>
          <w:b/>
          <w:sz w:val="24"/>
        </w:rPr>
        <w:t>GIẢNG</w:t>
      </w:r>
      <w:r w:rsidRPr="003520FC">
        <w:rPr>
          <w:rFonts w:ascii="Times New Roman" w:hAnsi="Times New Roman" w:cs="Times New Roman"/>
          <w:b/>
          <w:sz w:val="24"/>
          <w:lang w:val="vi-VN"/>
        </w:rPr>
        <w:t xml:space="preserve"> VIÊN RA ĐỀ</w:t>
      </w:r>
    </w:p>
    <w:sectPr w:rsidR="003520FC" w:rsidRPr="003520FC" w:rsidSect="0098358B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D65" w:rsidRDefault="00181D65" w:rsidP="00A7071F">
      <w:pPr>
        <w:spacing w:after="0" w:line="240" w:lineRule="auto"/>
      </w:pPr>
      <w:r>
        <w:separator/>
      </w:r>
    </w:p>
  </w:endnote>
  <w:endnote w:type="continuationSeparator" w:id="0">
    <w:p w:rsidR="00181D65" w:rsidRDefault="00181D65" w:rsidP="00A70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4159"/>
      <w:docPartObj>
        <w:docPartGallery w:val="Page Numbers (Bottom of Page)"/>
        <w:docPartUnique/>
      </w:docPartObj>
    </w:sdtPr>
    <w:sdtEndPr/>
    <w:sdtContent>
      <w:p w:rsidR="007F3CDF" w:rsidRDefault="00181D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30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F3CDF" w:rsidRDefault="007F3C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D65" w:rsidRDefault="00181D65" w:rsidP="00A7071F">
      <w:pPr>
        <w:spacing w:after="0" w:line="240" w:lineRule="auto"/>
      </w:pPr>
      <w:r>
        <w:separator/>
      </w:r>
    </w:p>
  </w:footnote>
  <w:footnote w:type="continuationSeparator" w:id="0">
    <w:p w:rsidR="00181D65" w:rsidRDefault="00181D65" w:rsidP="00A70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37EE5"/>
    <w:multiLevelType w:val="hybridMultilevel"/>
    <w:tmpl w:val="420C1A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81595"/>
    <w:rsid w:val="00037D81"/>
    <w:rsid w:val="000511DF"/>
    <w:rsid w:val="00062E49"/>
    <w:rsid w:val="0006771A"/>
    <w:rsid w:val="00077DE6"/>
    <w:rsid w:val="000B4A7B"/>
    <w:rsid w:val="000F3FAB"/>
    <w:rsid w:val="00107C3E"/>
    <w:rsid w:val="00140605"/>
    <w:rsid w:val="00143C21"/>
    <w:rsid w:val="00181D65"/>
    <w:rsid w:val="001C3756"/>
    <w:rsid w:val="00283408"/>
    <w:rsid w:val="002A3ADC"/>
    <w:rsid w:val="002C37B1"/>
    <w:rsid w:val="002F5355"/>
    <w:rsid w:val="00335B70"/>
    <w:rsid w:val="003450F3"/>
    <w:rsid w:val="003520FC"/>
    <w:rsid w:val="003545D4"/>
    <w:rsid w:val="00356286"/>
    <w:rsid w:val="00377C9A"/>
    <w:rsid w:val="00380A20"/>
    <w:rsid w:val="00380DD5"/>
    <w:rsid w:val="003D2488"/>
    <w:rsid w:val="004251D5"/>
    <w:rsid w:val="00441B10"/>
    <w:rsid w:val="004775C1"/>
    <w:rsid w:val="00490360"/>
    <w:rsid w:val="004B5EB3"/>
    <w:rsid w:val="004B6547"/>
    <w:rsid w:val="004C20AC"/>
    <w:rsid w:val="0053061E"/>
    <w:rsid w:val="00544DE3"/>
    <w:rsid w:val="0056213E"/>
    <w:rsid w:val="00570056"/>
    <w:rsid w:val="005771A5"/>
    <w:rsid w:val="005E003A"/>
    <w:rsid w:val="005F69B9"/>
    <w:rsid w:val="00620CC1"/>
    <w:rsid w:val="00642781"/>
    <w:rsid w:val="00685D45"/>
    <w:rsid w:val="006D59DE"/>
    <w:rsid w:val="006E4541"/>
    <w:rsid w:val="007420CB"/>
    <w:rsid w:val="00756377"/>
    <w:rsid w:val="007C4990"/>
    <w:rsid w:val="007F24FA"/>
    <w:rsid w:val="007F3CDF"/>
    <w:rsid w:val="00806073"/>
    <w:rsid w:val="00852297"/>
    <w:rsid w:val="0085515B"/>
    <w:rsid w:val="00897236"/>
    <w:rsid w:val="008A4870"/>
    <w:rsid w:val="008D0B5C"/>
    <w:rsid w:val="008E43ED"/>
    <w:rsid w:val="009116C4"/>
    <w:rsid w:val="009652E5"/>
    <w:rsid w:val="00974324"/>
    <w:rsid w:val="0098358B"/>
    <w:rsid w:val="009905A3"/>
    <w:rsid w:val="009C534A"/>
    <w:rsid w:val="009D36C4"/>
    <w:rsid w:val="00A25077"/>
    <w:rsid w:val="00A413E8"/>
    <w:rsid w:val="00A4433F"/>
    <w:rsid w:val="00A648E6"/>
    <w:rsid w:val="00A7071F"/>
    <w:rsid w:val="00A77272"/>
    <w:rsid w:val="00AA0947"/>
    <w:rsid w:val="00B6630D"/>
    <w:rsid w:val="00B91819"/>
    <w:rsid w:val="00BF149F"/>
    <w:rsid w:val="00C22897"/>
    <w:rsid w:val="00C40DB7"/>
    <w:rsid w:val="00C950F2"/>
    <w:rsid w:val="00CB0950"/>
    <w:rsid w:val="00CC51D9"/>
    <w:rsid w:val="00D00CA6"/>
    <w:rsid w:val="00D12119"/>
    <w:rsid w:val="00D95B7F"/>
    <w:rsid w:val="00DE335E"/>
    <w:rsid w:val="00E363EB"/>
    <w:rsid w:val="00E53E97"/>
    <w:rsid w:val="00EB7C63"/>
    <w:rsid w:val="00F34BC3"/>
    <w:rsid w:val="00F40A01"/>
    <w:rsid w:val="00F4631F"/>
    <w:rsid w:val="00F67486"/>
    <w:rsid w:val="00F81595"/>
    <w:rsid w:val="00F85E86"/>
    <w:rsid w:val="00F87694"/>
    <w:rsid w:val="00F97896"/>
    <w:rsid w:val="00FA6051"/>
    <w:rsid w:val="00FA7B58"/>
    <w:rsid w:val="00FB26EB"/>
    <w:rsid w:val="00FC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Straight Arrow Connector 2"/>
        <o:r id="V:Rule2" type="connector" idref="#Straight Arrow Connector 3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C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15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159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70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071F"/>
  </w:style>
  <w:style w:type="paragraph" w:styleId="Footer">
    <w:name w:val="footer"/>
    <w:basedOn w:val="Normal"/>
    <w:link w:val="FooterChar"/>
    <w:uiPriority w:val="99"/>
    <w:unhideWhenUsed/>
    <w:rsid w:val="00A7071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07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E497B8-25D3-46EA-B1CD-6264EB080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NHA-CUA-CHUOT</Company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CHUOT</dc:creator>
  <cp:keywords/>
  <dc:description/>
  <cp:lastModifiedBy>Dell</cp:lastModifiedBy>
  <cp:revision>17</cp:revision>
  <cp:lastPrinted>2016-01-06T12:23:00Z</cp:lastPrinted>
  <dcterms:created xsi:type="dcterms:W3CDTF">2016-01-05T15:59:00Z</dcterms:created>
  <dcterms:modified xsi:type="dcterms:W3CDTF">2016-01-21T09:28:00Z</dcterms:modified>
</cp:coreProperties>
</file>